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2C" w:rsidRDefault="00EE7C3C" w:rsidP="00A45E27">
      <w:pPr>
        <w:pStyle w:val="ConsPlusNormal"/>
        <w:widowControl/>
        <w:ind w:firstLine="0"/>
        <w:jc w:val="center"/>
      </w:pPr>
      <w:r>
        <w:rPr>
          <w:b/>
          <w:noProof/>
          <w:sz w:val="28"/>
        </w:rPr>
        <w:drawing>
          <wp:inline distT="0" distB="0" distL="0" distR="0">
            <wp:extent cx="772160" cy="802640"/>
            <wp:effectExtent l="19050" t="0" r="889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2C" w:rsidRDefault="004D662C" w:rsidP="00A45E27">
      <w:pPr>
        <w:pStyle w:val="ConsPlusNormal"/>
        <w:widowControl/>
        <w:ind w:firstLine="0"/>
        <w:jc w:val="center"/>
      </w:pPr>
    </w:p>
    <w:p w:rsidR="00326138" w:rsidRDefault="00C36257" w:rsidP="004D6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D662C" w:rsidRPr="00043CB7">
        <w:rPr>
          <w:b/>
          <w:sz w:val="28"/>
          <w:szCs w:val="28"/>
        </w:rPr>
        <w:t xml:space="preserve"> </w:t>
      </w:r>
      <w:r w:rsidR="00326138" w:rsidRPr="00BD6C5A">
        <w:rPr>
          <w:b/>
          <w:color w:val="0000CC"/>
          <w:sz w:val="28"/>
          <w:szCs w:val="28"/>
        </w:rPr>
        <w:t>БОРОВОГО</w:t>
      </w:r>
      <w:r w:rsidR="00326138">
        <w:rPr>
          <w:b/>
          <w:sz w:val="28"/>
          <w:szCs w:val="28"/>
        </w:rPr>
        <w:t xml:space="preserve"> СЕЛЬСКОГО ПОСЕЛЕНИЯ </w:t>
      </w:r>
    </w:p>
    <w:p w:rsidR="004D662C" w:rsidRPr="00043CB7" w:rsidRDefault="004D662C" w:rsidP="004D662C">
      <w:pPr>
        <w:jc w:val="center"/>
        <w:rPr>
          <w:b/>
          <w:sz w:val="28"/>
          <w:szCs w:val="28"/>
        </w:rPr>
      </w:pPr>
      <w:r w:rsidRPr="00043CB7">
        <w:rPr>
          <w:b/>
          <w:sz w:val="28"/>
          <w:szCs w:val="28"/>
        </w:rPr>
        <w:t>ОКТЯБРЬСКОГО МУНИЦИПАЛЬНОГО РАЙОНА</w:t>
      </w:r>
    </w:p>
    <w:p w:rsidR="004D662C" w:rsidRPr="00043CB7" w:rsidRDefault="004D662C" w:rsidP="004D662C">
      <w:pPr>
        <w:jc w:val="center"/>
        <w:rPr>
          <w:b/>
          <w:sz w:val="28"/>
          <w:szCs w:val="28"/>
        </w:rPr>
      </w:pPr>
      <w:r w:rsidRPr="00043CB7">
        <w:rPr>
          <w:b/>
          <w:sz w:val="28"/>
          <w:szCs w:val="28"/>
        </w:rPr>
        <w:t>ЧЕЛ</w:t>
      </w:r>
      <w:r>
        <w:rPr>
          <w:b/>
          <w:sz w:val="28"/>
          <w:szCs w:val="28"/>
        </w:rPr>
        <w:t>Я</w:t>
      </w:r>
      <w:r w:rsidRPr="00043CB7">
        <w:rPr>
          <w:b/>
          <w:sz w:val="28"/>
          <w:szCs w:val="28"/>
        </w:rPr>
        <w:t>БИНСКОЙ ОБЛАСТИ</w:t>
      </w:r>
    </w:p>
    <w:p w:rsidR="004D662C" w:rsidRDefault="004D662C" w:rsidP="004D662C">
      <w:pPr>
        <w:jc w:val="center"/>
      </w:pPr>
    </w:p>
    <w:p w:rsidR="004D662C" w:rsidRPr="00BA3D74" w:rsidRDefault="00C36257" w:rsidP="004D662C">
      <w:pPr>
        <w:pBdr>
          <w:bottom w:val="single" w:sz="12" w:space="1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4D662C" w:rsidRDefault="004D662C" w:rsidP="004D662C">
      <w:pPr>
        <w:jc w:val="center"/>
      </w:pPr>
    </w:p>
    <w:p w:rsidR="004D662C" w:rsidRPr="00043CB7" w:rsidRDefault="004D662C" w:rsidP="004D662C">
      <w:pPr>
        <w:jc w:val="both"/>
        <w:rPr>
          <w:sz w:val="28"/>
          <w:szCs w:val="28"/>
        </w:rPr>
      </w:pPr>
      <w:r>
        <w:t xml:space="preserve"> </w:t>
      </w:r>
      <w:r w:rsidRPr="00043CB7">
        <w:rPr>
          <w:sz w:val="28"/>
          <w:szCs w:val="28"/>
        </w:rPr>
        <w:t xml:space="preserve">от </w:t>
      </w:r>
      <w:r w:rsidR="00B8729E">
        <w:rPr>
          <w:sz w:val="28"/>
          <w:szCs w:val="28"/>
        </w:rPr>
        <w:t>11</w:t>
      </w:r>
      <w:r w:rsidR="00741842">
        <w:rPr>
          <w:sz w:val="28"/>
          <w:szCs w:val="28"/>
        </w:rPr>
        <w:t>.0</w:t>
      </w:r>
      <w:r w:rsidR="00B8729E">
        <w:rPr>
          <w:sz w:val="28"/>
          <w:szCs w:val="28"/>
        </w:rPr>
        <w:t>6</w:t>
      </w:r>
      <w:r w:rsidR="00741842">
        <w:rPr>
          <w:sz w:val="28"/>
          <w:szCs w:val="28"/>
        </w:rPr>
        <w:t>.20</w:t>
      </w:r>
      <w:r w:rsidR="00FB22C9">
        <w:rPr>
          <w:sz w:val="28"/>
          <w:szCs w:val="28"/>
        </w:rPr>
        <w:t>20</w:t>
      </w:r>
      <w:r w:rsidR="00741842">
        <w:rPr>
          <w:sz w:val="28"/>
          <w:szCs w:val="28"/>
        </w:rPr>
        <w:t xml:space="preserve"> г.</w:t>
      </w:r>
      <w:r w:rsidRPr="00043CB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C62F28">
        <w:rPr>
          <w:sz w:val="28"/>
          <w:szCs w:val="28"/>
        </w:rPr>
        <w:t>2</w:t>
      </w:r>
      <w:r w:rsidR="00B8729E">
        <w:rPr>
          <w:sz w:val="28"/>
          <w:szCs w:val="28"/>
        </w:rPr>
        <w:t>7</w:t>
      </w:r>
      <w:r w:rsidR="00AA7CC2">
        <w:rPr>
          <w:sz w:val="28"/>
          <w:szCs w:val="28"/>
        </w:rPr>
        <w:t>-р</w:t>
      </w:r>
    </w:p>
    <w:p w:rsidR="00123001" w:rsidRDefault="00123001" w:rsidP="00A13A6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457"/>
      </w:tblGrid>
      <w:tr w:rsidR="00123001" w:rsidRPr="00317AB6" w:rsidTr="002E44CF">
        <w:trPr>
          <w:trHeight w:val="870"/>
        </w:trPr>
        <w:tc>
          <w:tcPr>
            <w:tcW w:w="4457" w:type="dxa"/>
          </w:tcPr>
          <w:p w:rsidR="00111DCE" w:rsidRPr="00317AB6" w:rsidRDefault="00B8729E" w:rsidP="00111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устойчивой работы на июньские праздники 2020 года</w:t>
            </w:r>
          </w:p>
          <w:p w:rsidR="00123001" w:rsidRPr="00317AB6" w:rsidRDefault="00123001" w:rsidP="00317A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001" w:rsidRDefault="00123001" w:rsidP="00A13A6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729E" w:rsidRDefault="00A13A62" w:rsidP="00B8729E">
      <w:pPr>
        <w:pStyle w:val="20"/>
        <w:shd w:val="clear" w:color="auto" w:fill="auto"/>
        <w:spacing w:before="0" w:after="0" w:line="322" w:lineRule="exact"/>
        <w:ind w:firstLine="600"/>
        <w:jc w:val="both"/>
      </w:pPr>
      <w:r w:rsidRPr="00AC11C2">
        <w:rPr>
          <w:color w:val="FF0000"/>
        </w:rPr>
        <w:tab/>
      </w:r>
      <w:r w:rsidR="00B8729E">
        <w:rPr>
          <w:color w:val="000000"/>
          <w:lang w:bidi="ru-RU"/>
        </w:rPr>
        <w:t xml:space="preserve">В целях предотвращения и своевременного реагирования на чрезвычайные ситуации (далее ЧС) на июньские праздники в 2020 году, на территории </w:t>
      </w:r>
      <w:r w:rsidR="002E44CF">
        <w:rPr>
          <w:color w:val="000000"/>
          <w:lang w:bidi="ru-RU"/>
        </w:rPr>
        <w:t xml:space="preserve">Борового сельского поселения </w:t>
      </w:r>
      <w:r w:rsidR="00B8729E">
        <w:rPr>
          <w:color w:val="000000"/>
          <w:lang w:bidi="ru-RU"/>
        </w:rPr>
        <w:t>Октябрьского муниципального района Челябинской области</w:t>
      </w:r>
      <w:r w:rsidR="002E44CF">
        <w:rPr>
          <w:color w:val="000000"/>
          <w:lang w:bidi="ru-RU"/>
        </w:rPr>
        <w:t xml:space="preserve"> и на основании Распоряжения главы Октябрьского муниципального от 10.06.2020 г. № 304-р</w:t>
      </w:r>
      <w:r w:rsidR="00B8729E">
        <w:rPr>
          <w:color w:val="000000"/>
          <w:lang w:bidi="ru-RU"/>
        </w:rPr>
        <w:t>:</w:t>
      </w:r>
    </w:p>
    <w:p w:rsidR="00B8729E" w:rsidRDefault="00B8729E" w:rsidP="00B8729E">
      <w:pPr>
        <w:pStyle w:val="20"/>
        <w:numPr>
          <w:ilvl w:val="0"/>
          <w:numId w:val="1"/>
        </w:numPr>
        <w:shd w:val="clear" w:color="auto" w:fill="auto"/>
        <w:tabs>
          <w:tab w:val="left" w:pos="1374"/>
        </w:tabs>
        <w:spacing w:before="0" w:after="0" w:line="322" w:lineRule="exact"/>
        <w:ind w:firstLine="600"/>
        <w:jc w:val="both"/>
      </w:pPr>
      <w:r>
        <w:rPr>
          <w:color w:val="000000"/>
          <w:lang w:bidi="ru-RU"/>
        </w:rPr>
        <w:t xml:space="preserve">Утвердить график дежурства должностных лиц администрации </w:t>
      </w:r>
      <w:r w:rsidR="002E44CF">
        <w:rPr>
          <w:color w:val="000000"/>
          <w:lang w:bidi="ru-RU"/>
        </w:rPr>
        <w:t>Борового сельского поселения</w:t>
      </w:r>
      <w:r>
        <w:rPr>
          <w:color w:val="000000"/>
          <w:lang w:bidi="ru-RU"/>
        </w:rPr>
        <w:t xml:space="preserve"> с 12 июня 2020 года по 15 июня 2020 года, (приложение)</w:t>
      </w:r>
    </w:p>
    <w:p w:rsidR="002E44CF" w:rsidRDefault="002E44CF" w:rsidP="002E44CF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before="0" w:after="0" w:line="322" w:lineRule="exact"/>
        <w:ind w:firstLine="600"/>
        <w:jc w:val="both"/>
      </w:pPr>
      <w:r>
        <w:rPr>
          <w:color w:val="000000"/>
          <w:lang w:bidi="ru-RU"/>
        </w:rPr>
        <w:t>Директору МКУК «</w:t>
      </w:r>
      <w:proofErr w:type="spellStart"/>
      <w:r>
        <w:rPr>
          <w:color w:val="000000"/>
          <w:lang w:bidi="ru-RU"/>
        </w:rPr>
        <w:t>Боровской</w:t>
      </w:r>
      <w:proofErr w:type="spellEnd"/>
      <w:r>
        <w:rPr>
          <w:color w:val="000000"/>
          <w:lang w:bidi="ru-RU"/>
        </w:rPr>
        <w:t xml:space="preserve"> сельский Дом культуры» Семенищевой М.И. проверить состояние здания, системы связи, состояние эвакуационных выходов, а также обеспечить их устойчивую работу;</w:t>
      </w:r>
    </w:p>
    <w:p w:rsidR="00B8729E" w:rsidRDefault="002E44CF" w:rsidP="002E44CF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firstLine="600"/>
        <w:jc w:val="both"/>
      </w:pPr>
      <w:r>
        <w:rPr>
          <w:color w:val="000000"/>
          <w:lang w:bidi="ru-RU"/>
        </w:rPr>
        <w:t>О</w:t>
      </w:r>
      <w:r w:rsidR="00B8729E">
        <w:rPr>
          <w:color w:val="000000"/>
          <w:lang w:bidi="ru-RU"/>
        </w:rPr>
        <w:t>рганизовать надлежащее взаимодействие с правоохранительными органами и территориальными органами МЧС России по вопросам охраны и противопожарной защищенности административных зданий, производственных, торговых, развлекательных, социальных объектов и мест проведения массовых мероприятий;</w:t>
      </w:r>
    </w:p>
    <w:p w:rsidR="00B8729E" w:rsidRDefault="002E44CF" w:rsidP="002E44CF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322" w:lineRule="exact"/>
        <w:ind w:firstLine="600"/>
        <w:jc w:val="both"/>
      </w:pPr>
      <w:r>
        <w:rPr>
          <w:color w:val="000000"/>
          <w:lang w:bidi="ru-RU"/>
        </w:rPr>
        <w:t>О</w:t>
      </w:r>
      <w:r w:rsidR="00B8729E">
        <w:rPr>
          <w:color w:val="000000"/>
          <w:lang w:bidi="ru-RU"/>
        </w:rPr>
        <w:t>беспечить оперативное реагирование на поступающие обращения граждан о возникающих ЧС в подведомственных учреждениях, в работе коммунальных служб;</w:t>
      </w:r>
    </w:p>
    <w:p w:rsidR="00B8729E" w:rsidRDefault="002E44CF" w:rsidP="002E44CF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322" w:lineRule="exact"/>
        <w:ind w:firstLine="600"/>
        <w:jc w:val="both"/>
      </w:pPr>
      <w:r>
        <w:rPr>
          <w:color w:val="000000"/>
          <w:lang w:bidi="ru-RU"/>
        </w:rPr>
        <w:t>С</w:t>
      </w:r>
      <w:r w:rsidR="00B8729E">
        <w:rPr>
          <w:color w:val="000000"/>
          <w:lang w:bidi="ru-RU"/>
        </w:rPr>
        <w:t xml:space="preserve">трого соблюдать все </w:t>
      </w:r>
      <w:proofErr w:type="gramStart"/>
      <w:r w:rsidR="00B8729E">
        <w:rPr>
          <w:color w:val="000000"/>
          <w:lang w:bidi="ru-RU"/>
        </w:rPr>
        <w:t>поручения</w:t>
      </w:r>
      <w:proofErr w:type="gramEnd"/>
      <w:r w:rsidR="00B8729E">
        <w:rPr>
          <w:color w:val="000000"/>
          <w:lang w:bidi="ru-RU"/>
        </w:rPr>
        <w:t xml:space="preserve"> изложенные в распоряжении Губернатора Челябинской области № 146-рп от 18.03.2020 г. (с изменениями) по введению режима повышенной готовности в связи с </w:t>
      </w:r>
      <w:proofErr w:type="spellStart"/>
      <w:r w:rsidR="00B8729E">
        <w:rPr>
          <w:color w:val="000000"/>
          <w:lang w:bidi="ru-RU"/>
        </w:rPr>
        <w:t>короновирусной</w:t>
      </w:r>
      <w:proofErr w:type="spellEnd"/>
      <w:r w:rsidR="00B8729E">
        <w:rPr>
          <w:color w:val="000000"/>
          <w:lang w:bidi="ru-RU"/>
        </w:rPr>
        <w:t xml:space="preserve"> инфекцией.</w:t>
      </w:r>
    </w:p>
    <w:p w:rsidR="00B8729E" w:rsidRPr="002E44CF" w:rsidRDefault="00B8729E" w:rsidP="00B8729E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596" w:line="322" w:lineRule="exact"/>
        <w:ind w:firstLine="600"/>
        <w:jc w:val="both"/>
      </w:pPr>
      <w:r>
        <w:rPr>
          <w:color w:val="000000"/>
          <w:lang w:bidi="ru-RU"/>
        </w:rPr>
        <w:t xml:space="preserve">о случаях возникновения ЧС, получения сведений об угрозе совершения либо совершения террористического акта незамедлительно сообщать </w:t>
      </w:r>
      <w:r w:rsidR="002E44CF">
        <w:rPr>
          <w:color w:val="000000"/>
          <w:lang w:bidi="ru-RU"/>
        </w:rPr>
        <w:t>главе Борового сельского поселения.</w:t>
      </w:r>
    </w:p>
    <w:p w:rsidR="00F740A8" w:rsidRDefault="002E44CF" w:rsidP="002E44CF">
      <w:pPr>
        <w:pStyle w:val="20"/>
        <w:shd w:val="clear" w:color="auto" w:fill="auto"/>
        <w:tabs>
          <w:tab w:val="left" w:pos="1186"/>
        </w:tabs>
        <w:spacing w:before="0" w:after="596" w:line="322" w:lineRule="exact"/>
        <w:ind w:left="600"/>
        <w:jc w:val="right"/>
        <w:rPr>
          <w:color w:val="0000FF"/>
        </w:rPr>
        <w:sectPr w:rsidR="00F740A8" w:rsidSect="002E44CF">
          <w:pgSz w:w="11906" w:h="16838"/>
          <w:pgMar w:top="540" w:right="850" w:bottom="567" w:left="1701" w:header="708" w:footer="708" w:gutter="0"/>
          <w:cols w:space="708"/>
          <w:docGrid w:linePitch="360"/>
        </w:sectPr>
      </w:pPr>
      <w:r w:rsidRPr="00001796">
        <w:rPr>
          <w:color w:val="0000FF"/>
        </w:rPr>
        <w:t xml:space="preserve">М.Г. </w:t>
      </w:r>
      <w:proofErr w:type="spellStart"/>
      <w:r w:rsidRPr="00001796">
        <w:rPr>
          <w:color w:val="0000FF"/>
        </w:rPr>
        <w:t>Исламетдинов</w:t>
      </w:r>
      <w:proofErr w:type="spellEnd"/>
    </w:p>
    <w:p w:rsidR="00F740A8" w:rsidRPr="00F740A8" w:rsidRDefault="00F740A8" w:rsidP="00F740A8">
      <w:pPr>
        <w:pStyle w:val="a5"/>
        <w:jc w:val="right"/>
        <w:rPr>
          <w:rFonts w:ascii="Times New Roman" w:hAnsi="Times New Roman" w:cs="Times New Roman"/>
        </w:rPr>
      </w:pPr>
      <w:r w:rsidRPr="00F740A8">
        <w:rPr>
          <w:rFonts w:ascii="Times New Roman" w:hAnsi="Times New Roman" w:cs="Times New Roman"/>
        </w:rPr>
        <w:lastRenderedPageBreak/>
        <w:t>Приложение к распоряжению</w:t>
      </w:r>
    </w:p>
    <w:p w:rsidR="00F740A8" w:rsidRPr="00F740A8" w:rsidRDefault="00F740A8" w:rsidP="00F740A8">
      <w:pPr>
        <w:pStyle w:val="a5"/>
        <w:jc w:val="right"/>
        <w:rPr>
          <w:rFonts w:ascii="Times New Roman" w:hAnsi="Times New Roman" w:cs="Times New Roman"/>
        </w:rPr>
      </w:pPr>
      <w:r w:rsidRPr="00F740A8">
        <w:rPr>
          <w:rFonts w:ascii="Times New Roman" w:hAnsi="Times New Roman" w:cs="Times New Roman"/>
        </w:rPr>
        <w:t>Главы Борового сельского поселения</w:t>
      </w:r>
    </w:p>
    <w:p w:rsidR="00F740A8" w:rsidRPr="00F740A8" w:rsidRDefault="00F740A8" w:rsidP="00F740A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740A8">
        <w:rPr>
          <w:rFonts w:ascii="Times New Roman" w:hAnsi="Times New Roman" w:cs="Times New Roman"/>
        </w:rPr>
        <w:t>т 11.06.2020 г. № 27-р</w:t>
      </w:r>
    </w:p>
    <w:p w:rsidR="00F740A8" w:rsidRPr="00F740A8" w:rsidRDefault="00F740A8" w:rsidP="00F740A8">
      <w:pPr>
        <w:pStyle w:val="a5"/>
        <w:jc w:val="center"/>
        <w:rPr>
          <w:rFonts w:ascii="Times New Roman" w:hAnsi="Times New Roman" w:cs="Times New Roman"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  <w:b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  <w:b/>
        </w:rPr>
      </w:pPr>
    </w:p>
    <w:p w:rsidR="00F740A8" w:rsidRPr="00FC1142" w:rsidRDefault="00F740A8" w:rsidP="00F740A8">
      <w:pPr>
        <w:pStyle w:val="a5"/>
        <w:jc w:val="center"/>
        <w:rPr>
          <w:rFonts w:ascii="Times New Roman" w:hAnsi="Times New Roman" w:cs="Times New Roman"/>
          <w:b/>
        </w:rPr>
      </w:pPr>
      <w:r w:rsidRPr="00FC1142">
        <w:rPr>
          <w:rFonts w:ascii="Times New Roman" w:hAnsi="Times New Roman" w:cs="Times New Roman"/>
          <w:b/>
        </w:rPr>
        <w:t>ГРАФИК</w:t>
      </w:r>
    </w:p>
    <w:p w:rsidR="00F740A8" w:rsidRPr="00FC1142" w:rsidRDefault="00F740A8" w:rsidP="00F740A8">
      <w:pPr>
        <w:pStyle w:val="a5"/>
        <w:jc w:val="center"/>
        <w:rPr>
          <w:rFonts w:ascii="Times New Roman" w:hAnsi="Times New Roman" w:cs="Times New Roman"/>
        </w:rPr>
      </w:pPr>
    </w:p>
    <w:p w:rsidR="00F740A8" w:rsidRPr="00FC1142" w:rsidRDefault="00F740A8" w:rsidP="00F740A8">
      <w:pPr>
        <w:pStyle w:val="a5"/>
        <w:jc w:val="center"/>
        <w:rPr>
          <w:rFonts w:ascii="Times New Roman" w:hAnsi="Times New Roman" w:cs="Times New Roman"/>
          <w:b/>
        </w:rPr>
      </w:pPr>
      <w:r w:rsidRPr="00FC1142">
        <w:rPr>
          <w:rFonts w:ascii="Times New Roman" w:hAnsi="Times New Roman" w:cs="Times New Roman"/>
          <w:b/>
        </w:rPr>
        <w:t>Дежурств должностных лиц администрации Борового сельского поселения</w:t>
      </w:r>
    </w:p>
    <w:p w:rsidR="00F740A8" w:rsidRPr="00FC1142" w:rsidRDefault="00F740A8" w:rsidP="00F740A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12 июня 2020 года по 15 июня 2020</w:t>
      </w:r>
      <w:r w:rsidRPr="00FC1142">
        <w:rPr>
          <w:rFonts w:ascii="Times New Roman" w:hAnsi="Times New Roman" w:cs="Times New Roman"/>
          <w:b/>
        </w:rPr>
        <w:t xml:space="preserve"> года</w:t>
      </w:r>
    </w:p>
    <w:p w:rsidR="00F740A8" w:rsidRPr="00FC1142" w:rsidRDefault="00F740A8" w:rsidP="00F740A8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76"/>
        <w:gridCol w:w="3969"/>
        <w:gridCol w:w="2410"/>
        <w:gridCol w:w="2552"/>
        <w:gridCol w:w="1984"/>
        <w:gridCol w:w="1495"/>
      </w:tblGrid>
      <w:tr w:rsidR="00F740A8" w:rsidRPr="00FC1142" w:rsidTr="00A72A38">
        <w:trPr>
          <w:trHeight w:val="10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</w:tcBorders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F740A8" w:rsidRPr="00FC1142" w:rsidTr="00A72A38">
        <w:trPr>
          <w:trHeight w:val="150"/>
        </w:trPr>
        <w:tc>
          <w:tcPr>
            <w:tcW w:w="2376" w:type="dxa"/>
            <w:vMerge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 xml:space="preserve">Мобильный </w:t>
            </w:r>
          </w:p>
        </w:tc>
        <w:tc>
          <w:tcPr>
            <w:tcW w:w="1984" w:type="dxa"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495" w:type="dxa"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>Домашний (дополнительный контактный)</w:t>
            </w:r>
          </w:p>
        </w:tc>
      </w:tr>
      <w:tr w:rsidR="00F740A8" w:rsidRPr="00FC1142" w:rsidTr="00A72A38">
        <w:tc>
          <w:tcPr>
            <w:tcW w:w="2376" w:type="dxa"/>
          </w:tcPr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08.00 12.06.2020 г. по 08.00 13.06.2020 </w:t>
            </w:r>
            <w:r w:rsidRPr="00FC11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69" w:type="dxa"/>
          </w:tcPr>
          <w:p w:rsidR="00F740A8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Прилепо Наталья Сергеевна</w:t>
            </w:r>
          </w:p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Леонидович</w:t>
            </w:r>
          </w:p>
        </w:tc>
        <w:tc>
          <w:tcPr>
            <w:tcW w:w="2410" w:type="dxa"/>
          </w:tcPr>
          <w:p w:rsidR="00F740A8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552" w:type="dxa"/>
          </w:tcPr>
          <w:p w:rsidR="00F740A8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8 904 806 61 54</w:t>
            </w:r>
          </w:p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8 982 102 13 07</w:t>
            </w:r>
          </w:p>
        </w:tc>
        <w:tc>
          <w:tcPr>
            <w:tcW w:w="1984" w:type="dxa"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29-3-45</w:t>
            </w:r>
          </w:p>
        </w:tc>
        <w:tc>
          <w:tcPr>
            <w:tcW w:w="1495" w:type="dxa"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>29-3-3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40A8" w:rsidRPr="00FC1142" w:rsidTr="00A72A38">
        <w:tc>
          <w:tcPr>
            <w:tcW w:w="2376" w:type="dxa"/>
          </w:tcPr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08.00 13.06.2019 г. по 08.00 14.06.2020 </w:t>
            </w:r>
            <w:r w:rsidRPr="00FC11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69" w:type="dxa"/>
          </w:tcPr>
          <w:p w:rsidR="00F740A8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Самарин Михаил Иванович</w:t>
            </w:r>
          </w:p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Исламетдинов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Магжар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Габжарович</w:t>
            </w:r>
            <w:proofErr w:type="spellEnd"/>
          </w:p>
        </w:tc>
        <w:tc>
          <w:tcPr>
            <w:tcW w:w="2410" w:type="dxa"/>
          </w:tcPr>
          <w:p w:rsidR="00F740A8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2552" w:type="dxa"/>
          </w:tcPr>
          <w:p w:rsidR="00F740A8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8 909 894 61 93</w:t>
            </w:r>
          </w:p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8 950 736 98 27</w:t>
            </w:r>
          </w:p>
        </w:tc>
        <w:tc>
          <w:tcPr>
            <w:tcW w:w="1984" w:type="dxa"/>
          </w:tcPr>
          <w:p w:rsidR="00F740A8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>29-3-45</w:t>
            </w:r>
          </w:p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29-3-45</w:t>
            </w:r>
          </w:p>
        </w:tc>
        <w:tc>
          <w:tcPr>
            <w:tcW w:w="1495" w:type="dxa"/>
          </w:tcPr>
          <w:p w:rsidR="00F740A8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29-3-05</w:t>
            </w:r>
          </w:p>
        </w:tc>
      </w:tr>
      <w:tr w:rsidR="00F740A8" w:rsidRPr="00FC1142" w:rsidTr="00A72A38">
        <w:tc>
          <w:tcPr>
            <w:tcW w:w="2376" w:type="dxa"/>
          </w:tcPr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08.00 14.06.2020 г. по 08.00 15.06.2020 г.</w:t>
            </w:r>
          </w:p>
        </w:tc>
        <w:tc>
          <w:tcPr>
            <w:tcW w:w="3969" w:type="dxa"/>
          </w:tcPr>
          <w:p w:rsidR="00F740A8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Семенищева Марина Ивановна</w:t>
            </w:r>
          </w:p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Обухова Светлана Михайловна</w:t>
            </w:r>
          </w:p>
        </w:tc>
        <w:tc>
          <w:tcPr>
            <w:tcW w:w="2410" w:type="dxa"/>
          </w:tcPr>
          <w:p w:rsidR="00F740A8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  <w:p w:rsidR="00F740A8" w:rsidRPr="00FC1142" w:rsidRDefault="00F740A8" w:rsidP="00A72A3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2552" w:type="dxa"/>
          </w:tcPr>
          <w:p w:rsidR="00F740A8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>8 912 322 10 58</w:t>
            </w:r>
          </w:p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8 982 106 67 25</w:t>
            </w:r>
          </w:p>
        </w:tc>
        <w:tc>
          <w:tcPr>
            <w:tcW w:w="1984" w:type="dxa"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11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5" w:type="dxa"/>
          </w:tcPr>
          <w:p w:rsidR="00F740A8" w:rsidRPr="00FC1142" w:rsidRDefault="00F740A8" w:rsidP="00A72A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740A8" w:rsidRPr="00FC1142" w:rsidRDefault="00F740A8" w:rsidP="00F740A8">
      <w:pPr>
        <w:pStyle w:val="a5"/>
        <w:jc w:val="center"/>
        <w:rPr>
          <w:rFonts w:ascii="Times New Roman" w:hAnsi="Times New Roman" w:cs="Times New Roman"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  <w:u w:val="single"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</w:rPr>
      </w:pPr>
    </w:p>
    <w:p w:rsidR="00F740A8" w:rsidRDefault="00F740A8" w:rsidP="00F740A8">
      <w:pPr>
        <w:pStyle w:val="a5"/>
        <w:jc w:val="center"/>
        <w:rPr>
          <w:rFonts w:ascii="Times New Roman" w:hAnsi="Times New Roman" w:cs="Times New Roman"/>
        </w:rPr>
      </w:pPr>
      <w:r w:rsidRPr="00FC1142">
        <w:rPr>
          <w:rFonts w:ascii="Times New Roman" w:hAnsi="Times New Roman" w:cs="Times New Roman"/>
        </w:rPr>
        <w:t>Глава поселения</w:t>
      </w:r>
      <w:r>
        <w:rPr>
          <w:rFonts w:ascii="Times New Roman" w:hAnsi="Times New Roman" w:cs="Times New Roman"/>
        </w:rPr>
        <w:t xml:space="preserve">  _______________М.Г. </w:t>
      </w:r>
      <w:proofErr w:type="spellStart"/>
      <w:r>
        <w:rPr>
          <w:rFonts w:ascii="Times New Roman" w:hAnsi="Times New Roman" w:cs="Times New Roman"/>
        </w:rPr>
        <w:t>Исламетдинов</w:t>
      </w:r>
      <w:proofErr w:type="spellEnd"/>
    </w:p>
    <w:p w:rsidR="00D8156D" w:rsidRDefault="00D8156D" w:rsidP="002E44CF">
      <w:pPr>
        <w:pStyle w:val="20"/>
        <w:shd w:val="clear" w:color="auto" w:fill="auto"/>
        <w:tabs>
          <w:tab w:val="left" w:pos="1186"/>
        </w:tabs>
        <w:spacing w:before="0" w:after="596" w:line="322" w:lineRule="exact"/>
        <w:ind w:left="600"/>
        <w:jc w:val="right"/>
      </w:pPr>
    </w:p>
    <w:p w:rsidR="007E3F4A" w:rsidRPr="007E3F4A" w:rsidRDefault="007E3F4A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E3F4A" w:rsidRDefault="007E3F4A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317AB6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17AB6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17AB6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17AB6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17AB6" w:rsidRDefault="00317AB6" w:rsidP="00180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17AB6" w:rsidRDefault="00317AB6" w:rsidP="00F740A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80869" w:rsidRDefault="00180869" w:rsidP="00180869">
      <w:pPr>
        <w:pStyle w:val="ConsPlusNormal"/>
        <w:widowControl/>
        <w:ind w:firstLine="0"/>
        <w:jc w:val="both"/>
        <w:sectPr w:rsidR="00180869" w:rsidSect="00F740A8">
          <w:pgSz w:w="16838" w:h="11906" w:orient="landscape"/>
          <w:pgMar w:top="993" w:right="540" w:bottom="850" w:left="567" w:header="708" w:footer="708" w:gutter="0"/>
          <w:cols w:space="708"/>
          <w:docGrid w:linePitch="360"/>
        </w:sectPr>
      </w:pPr>
    </w:p>
    <w:p w:rsidR="00A84636" w:rsidRPr="00636704" w:rsidRDefault="00A84636" w:rsidP="00F740A8">
      <w:pPr>
        <w:pStyle w:val="ConsPlusNormal"/>
        <w:widowControl/>
        <w:ind w:firstLine="0"/>
        <w:rPr>
          <w:sz w:val="22"/>
          <w:szCs w:val="22"/>
        </w:rPr>
      </w:pPr>
    </w:p>
    <w:sectPr w:rsidR="00A84636" w:rsidRPr="00636704" w:rsidSect="008D54C4">
      <w:pgSz w:w="16838" w:h="11906" w:orient="landscape"/>
      <w:pgMar w:top="567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79AB"/>
    <w:multiLevelType w:val="multilevel"/>
    <w:tmpl w:val="DAC0A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84636"/>
    <w:rsid w:val="00001796"/>
    <w:rsid w:val="00001FBD"/>
    <w:rsid w:val="0002195C"/>
    <w:rsid w:val="000223BB"/>
    <w:rsid w:val="000260F7"/>
    <w:rsid w:val="00033B3E"/>
    <w:rsid w:val="00057931"/>
    <w:rsid w:val="00060270"/>
    <w:rsid w:val="00062545"/>
    <w:rsid w:val="00071C8C"/>
    <w:rsid w:val="00072045"/>
    <w:rsid w:val="00081A41"/>
    <w:rsid w:val="000A3989"/>
    <w:rsid w:val="000B1A80"/>
    <w:rsid w:val="000B5C3C"/>
    <w:rsid w:val="000B5F1E"/>
    <w:rsid w:val="000D076D"/>
    <w:rsid w:val="000D2629"/>
    <w:rsid w:val="000D687A"/>
    <w:rsid w:val="000E1C93"/>
    <w:rsid w:val="00101C99"/>
    <w:rsid w:val="0010246F"/>
    <w:rsid w:val="00111DCE"/>
    <w:rsid w:val="00123001"/>
    <w:rsid w:val="001307A1"/>
    <w:rsid w:val="001471C9"/>
    <w:rsid w:val="001729DA"/>
    <w:rsid w:val="00180869"/>
    <w:rsid w:val="001A0630"/>
    <w:rsid w:val="001A1896"/>
    <w:rsid w:val="001E1030"/>
    <w:rsid w:val="001E3F33"/>
    <w:rsid w:val="001F1380"/>
    <w:rsid w:val="001F22C7"/>
    <w:rsid w:val="001F76E4"/>
    <w:rsid w:val="00230477"/>
    <w:rsid w:val="00242652"/>
    <w:rsid w:val="0025023B"/>
    <w:rsid w:val="00257613"/>
    <w:rsid w:val="0026213A"/>
    <w:rsid w:val="00265431"/>
    <w:rsid w:val="00270A50"/>
    <w:rsid w:val="00272880"/>
    <w:rsid w:val="002A051D"/>
    <w:rsid w:val="002A0AA7"/>
    <w:rsid w:val="002B642D"/>
    <w:rsid w:val="002C0B01"/>
    <w:rsid w:val="002D6514"/>
    <w:rsid w:val="002E44CF"/>
    <w:rsid w:val="002E7B85"/>
    <w:rsid w:val="0030030A"/>
    <w:rsid w:val="00301067"/>
    <w:rsid w:val="00317AB6"/>
    <w:rsid w:val="00320E7C"/>
    <w:rsid w:val="00326138"/>
    <w:rsid w:val="00331A0D"/>
    <w:rsid w:val="00334DB6"/>
    <w:rsid w:val="00335443"/>
    <w:rsid w:val="00345372"/>
    <w:rsid w:val="00346570"/>
    <w:rsid w:val="00362E93"/>
    <w:rsid w:val="003638D3"/>
    <w:rsid w:val="00375ED7"/>
    <w:rsid w:val="00376821"/>
    <w:rsid w:val="00385C48"/>
    <w:rsid w:val="00391837"/>
    <w:rsid w:val="003A5766"/>
    <w:rsid w:val="003B1AB8"/>
    <w:rsid w:val="003C284B"/>
    <w:rsid w:val="003C38D3"/>
    <w:rsid w:val="003E366E"/>
    <w:rsid w:val="003F402B"/>
    <w:rsid w:val="004219CD"/>
    <w:rsid w:val="004273A6"/>
    <w:rsid w:val="0043144D"/>
    <w:rsid w:val="00432098"/>
    <w:rsid w:val="00464D54"/>
    <w:rsid w:val="00481317"/>
    <w:rsid w:val="00485BBC"/>
    <w:rsid w:val="0049651C"/>
    <w:rsid w:val="004A5C50"/>
    <w:rsid w:val="004A6D27"/>
    <w:rsid w:val="004C38EC"/>
    <w:rsid w:val="004D662C"/>
    <w:rsid w:val="004F7C37"/>
    <w:rsid w:val="0050072D"/>
    <w:rsid w:val="00500B4E"/>
    <w:rsid w:val="00516D22"/>
    <w:rsid w:val="00523FE1"/>
    <w:rsid w:val="005271AB"/>
    <w:rsid w:val="005507A7"/>
    <w:rsid w:val="00555E64"/>
    <w:rsid w:val="00562FC3"/>
    <w:rsid w:val="00566A09"/>
    <w:rsid w:val="00577A6E"/>
    <w:rsid w:val="00580CE0"/>
    <w:rsid w:val="00581C9A"/>
    <w:rsid w:val="00593648"/>
    <w:rsid w:val="005B21FD"/>
    <w:rsid w:val="005B44D5"/>
    <w:rsid w:val="005B5030"/>
    <w:rsid w:val="005C1EA5"/>
    <w:rsid w:val="005C307F"/>
    <w:rsid w:val="005D0F45"/>
    <w:rsid w:val="005F1758"/>
    <w:rsid w:val="005F3E95"/>
    <w:rsid w:val="005F5C7C"/>
    <w:rsid w:val="0060482D"/>
    <w:rsid w:val="0062042C"/>
    <w:rsid w:val="0062221C"/>
    <w:rsid w:val="00624E0B"/>
    <w:rsid w:val="00636704"/>
    <w:rsid w:val="00645E74"/>
    <w:rsid w:val="00647358"/>
    <w:rsid w:val="006607CC"/>
    <w:rsid w:val="00662CBA"/>
    <w:rsid w:val="00674C11"/>
    <w:rsid w:val="00692A08"/>
    <w:rsid w:val="00697559"/>
    <w:rsid w:val="006B1068"/>
    <w:rsid w:val="006B396A"/>
    <w:rsid w:val="006B517C"/>
    <w:rsid w:val="006B7C74"/>
    <w:rsid w:val="006C2458"/>
    <w:rsid w:val="006C62F8"/>
    <w:rsid w:val="006C6403"/>
    <w:rsid w:val="006D0144"/>
    <w:rsid w:val="006D4A7D"/>
    <w:rsid w:val="006D519A"/>
    <w:rsid w:val="006F2A42"/>
    <w:rsid w:val="006F36D5"/>
    <w:rsid w:val="006F4DD8"/>
    <w:rsid w:val="00703758"/>
    <w:rsid w:val="00703B50"/>
    <w:rsid w:val="00730F83"/>
    <w:rsid w:val="00735223"/>
    <w:rsid w:val="00741842"/>
    <w:rsid w:val="00744073"/>
    <w:rsid w:val="00747D5E"/>
    <w:rsid w:val="00750F8C"/>
    <w:rsid w:val="007519FD"/>
    <w:rsid w:val="007563F9"/>
    <w:rsid w:val="00760B16"/>
    <w:rsid w:val="00761568"/>
    <w:rsid w:val="007770BE"/>
    <w:rsid w:val="00782623"/>
    <w:rsid w:val="00782CFA"/>
    <w:rsid w:val="007862BA"/>
    <w:rsid w:val="007908D2"/>
    <w:rsid w:val="007972BE"/>
    <w:rsid w:val="007A125D"/>
    <w:rsid w:val="007A3A48"/>
    <w:rsid w:val="007B1FC0"/>
    <w:rsid w:val="007B4240"/>
    <w:rsid w:val="007E0235"/>
    <w:rsid w:val="007E3F4A"/>
    <w:rsid w:val="007F22D8"/>
    <w:rsid w:val="007F3390"/>
    <w:rsid w:val="00805333"/>
    <w:rsid w:val="00810A2C"/>
    <w:rsid w:val="00813BD8"/>
    <w:rsid w:val="00814385"/>
    <w:rsid w:val="00824370"/>
    <w:rsid w:val="0083270F"/>
    <w:rsid w:val="00834B7A"/>
    <w:rsid w:val="00860DDB"/>
    <w:rsid w:val="008634F7"/>
    <w:rsid w:val="008747AE"/>
    <w:rsid w:val="00885AA5"/>
    <w:rsid w:val="00894FE4"/>
    <w:rsid w:val="00896790"/>
    <w:rsid w:val="00896C27"/>
    <w:rsid w:val="008A3F10"/>
    <w:rsid w:val="008B0029"/>
    <w:rsid w:val="008B0FA7"/>
    <w:rsid w:val="008B4B8B"/>
    <w:rsid w:val="008B6D62"/>
    <w:rsid w:val="008C3E2B"/>
    <w:rsid w:val="008D54C4"/>
    <w:rsid w:val="008D5FE2"/>
    <w:rsid w:val="008E780C"/>
    <w:rsid w:val="008F06A8"/>
    <w:rsid w:val="008F207D"/>
    <w:rsid w:val="0090322A"/>
    <w:rsid w:val="0090487F"/>
    <w:rsid w:val="009102C9"/>
    <w:rsid w:val="009175A2"/>
    <w:rsid w:val="00917EBF"/>
    <w:rsid w:val="00924670"/>
    <w:rsid w:val="009269F3"/>
    <w:rsid w:val="00936678"/>
    <w:rsid w:val="0094127B"/>
    <w:rsid w:val="0094202A"/>
    <w:rsid w:val="00952963"/>
    <w:rsid w:val="00953FEC"/>
    <w:rsid w:val="00955D0E"/>
    <w:rsid w:val="009646B8"/>
    <w:rsid w:val="009770AF"/>
    <w:rsid w:val="0098324E"/>
    <w:rsid w:val="0099732A"/>
    <w:rsid w:val="009B4547"/>
    <w:rsid w:val="009B6225"/>
    <w:rsid w:val="009C16EE"/>
    <w:rsid w:val="009D2189"/>
    <w:rsid w:val="009D34D9"/>
    <w:rsid w:val="009D7D94"/>
    <w:rsid w:val="009E3073"/>
    <w:rsid w:val="009E7712"/>
    <w:rsid w:val="00A03D97"/>
    <w:rsid w:val="00A05A86"/>
    <w:rsid w:val="00A124BF"/>
    <w:rsid w:val="00A13A62"/>
    <w:rsid w:val="00A31699"/>
    <w:rsid w:val="00A37775"/>
    <w:rsid w:val="00A45E27"/>
    <w:rsid w:val="00A66914"/>
    <w:rsid w:val="00A73E0B"/>
    <w:rsid w:val="00A768CB"/>
    <w:rsid w:val="00A77956"/>
    <w:rsid w:val="00A84636"/>
    <w:rsid w:val="00A85543"/>
    <w:rsid w:val="00A972D0"/>
    <w:rsid w:val="00AA7CC2"/>
    <w:rsid w:val="00AC11C2"/>
    <w:rsid w:val="00AC41AF"/>
    <w:rsid w:val="00AC7A2F"/>
    <w:rsid w:val="00AD0599"/>
    <w:rsid w:val="00AD6D10"/>
    <w:rsid w:val="00AF0AD5"/>
    <w:rsid w:val="00B01A8C"/>
    <w:rsid w:val="00B040D6"/>
    <w:rsid w:val="00B138C7"/>
    <w:rsid w:val="00B16075"/>
    <w:rsid w:val="00B22EAE"/>
    <w:rsid w:val="00B26DF5"/>
    <w:rsid w:val="00B329EF"/>
    <w:rsid w:val="00B33DAF"/>
    <w:rsid w:val="00B3448F"/>
    <w:rsid w:val="00B411AE"/>
    <w:rsid w:val="00B45EE7"/>
    <w:rsid w:val="00B76D4C"/>
    <w:rsid w:val="00B82171"/>
    <w:rsid w:val="00B8729E"/>
    <w:rsid w:val="00B925B2"/>
    <w:rsid w:val="00B93264"/>
    <w:rsid w:val="00B93E1A"/>
    <w:rsid w:val="00BA018F"/>
    <w:rsid w:val="00BA03AE"/>
    <w:rsid w:val="00BB16C2"/>
    <w:rsid w:val="00BB286B"/>
    <w:rsid w:val="00BB5AE2"/>
    <w:rsid w:val="00BB60A9"/>
    <w:rsid w:val="00BC1DD9"/>
    <w:rsid w:val="00BC4F65"/>
    <w:rsid w:val="00BD6C5A"/>
    <w:rsid w:val="00BE7B6B"/>
    <w:rsid w:val="00BF03B2"/>
    <w:rsid w:val="00BF31BF"/>
    <w:rsid w:val="00BF3ACC"/>
    <w:rsid w:val="00C0197A"/>
    <w:rsid w:val="00C102B6"/>
    <w:rsid w:val="00C205A3"/>
    <w:rsid w:val="00C21C2D"/>
    <w:rsid w:val="00C36257"/>
    <w:rsid w:val="00C45FAB"/>
    <w:rsid w:val="00C52823"/>
    <w:rsid w:val="00C62F28"/>
    <w:rsid w:val="00C6373D"/>
    <w:rsid w:val="00C809E6"/>
    <w:rsid w:val="00C83E53"/>
    <w:rsid w:val="00C85E7B"/>
    <w:rsid w:val="00CB3870"/>
    <w:rsid w:val="00CB535E"/>
    <w:rsid w:val="00CB7872"/>
    <w:rsid w:val="00CC53BA"/>
    <w:rsid w:val="00CD0F23"/>
    <w:rsid w:val="00CD1B94"/>
    <w:rsid w:val="00CF03B9"/>
    <w:rsid w:val="00CF1EC2"/>
    <w:rsid w:val="00D05334"/>
    <w:rsid w:val="00D20D2F"/>
    <w:rsid w:val="00D20F0D"/>
    <w:rsid w:val="00D37A6A"/>
    <w:rsid w:val="00D40EC8"/>
    <w:rsid w:val="00D46F55"/>
    <w:rsid w:val="00D51865"/>
    <w:rsid w:val="00D53882"/>
    <w:rsid w:val="00D562B8"/>
    <w:rsid w:val="00D62534"/>
    <w:rsid w:val="00D66773"/>
    <w:rsid w:val="00D71DCC"/>
    <w:rsid w:val="00D8156D"/>
    <w:rsid w:val="00D83143"/>
    <w:rsid w:val="00D90F52"/>
    <w:rsid w:val="00D978E8"/>
    <w:rsid w:val="00DA174D"/>
    <w:rsid w:val="00DB416D"/>
    <w:rsid w:val="00DD4290"/>
    <w:rsid w:val="00DD6195"/>
    <w:rsid w:val="00DF2259"/>
    <w:rsid w:val="00DF7105"/>
    <w:rsid w:val="00E01010"/>
    <w:rsid w:val="00E14CD3"/>
    <w:rsid w:val="00E362A0"/>
    <w:rsid w:val="00E36D65"/>
    <w:rsid w:val="00E424A0"/>
    <w:rsid w:val="00E57394"/>
    <w:rsid w:val="00E73078"/>
    <w:rsid w:val="00E918BE"/>
    <w:rsid w:val="00EA05C4"/>
    <w:rsid w:val="00EA1152"/>
    <w:rsid w:val="00ED6A60"/>
    <w:rsid w:val="00EE273F"/>
    <w:rsid w:val="00EE62A9"/>
    <w:rsid w:val="00EE6990"/>
    <w:rsid w:val="00EE7C3C"/>
    <w:rsid w:val="00F00EB3"/>
    <w:rsid w:val="00F023A5"/>
    <w:rsid w:val="00F05E5B"/>
    <w:rsid w:val="00F1274A"/>
    <w:rsid w:val="00F152DD"/>
    <w:rsid w:val="00F17C08"/>
    <w:rsid w:val="00F2510E"/>
    <w:rsid w:val="00F25EF8"/>
    <w:rsid w:val="00F274F0"/>
    <w:rsid w:val="00F353A6"/>
    <w:rsid w:val="00F441B3"/>
    <w:rsid w:val="00F546FB"/>
    <w:rsid w:val="00F62FDC"/>
    <w:rsid w:val="00F740A8"/>
    <w:rsid w:val="00F83CA4"/>
    <w:rsid w:val="00FB22C9"/>
    <w:rsid w:val="00FB323C"/>
    <w:rsid w:val="00FC16EC"/>
    <w:rsid w:val="00FD342B"/>
    <w:rsid w:val="00FE38CF"/>
    <w:rsid w:val="00FF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6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846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84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B454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87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29E"/>
    <w:pPr>
      <w:widowControl w:val="0"/>
      <w:shd w:val="clear" w:color="auto" w:fill="FFFFFF"/>
      <w:spacing w:before="300" w:after="420" w:line="0" w:lineRule="atLeast"/>
    </w:pPr>
    <w:rPr>
      <w:sz w:val="28"/>
      <w:szCs w:val="28"/>
    </w:rPr>
  </w:style>
  <w:style w:type="paragraph" w:styleId="a5">
    <w:name w:val="No Spacing"/>
    <w:uiPriority w:val="1"/>
    <w:qFormat/>
    <w:rsid w:val="00F740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ЧЕЛЯБИНСКОЙ ОБЛАСТИ</vt:lpstr>
    </vt:vector>
  </TitlesOfParts>
  <Company>Администрация Октябрьского муниципального района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ЧЕЛЯБИНСКОЙ ОБЛАСТИ</dc:title>
  <dc:creator>Юрисконсульт</dc:creator>
  <cp:lastModifiedBy>Азм</cp:lastModifiedBy>
  <cp:revision>2</cp:revision>
  <cp:lastPrinted>2020-06-11T09:26:00Z</cp:lastPrinted>
  <dcterms:created xsi:type="dcterms:W3CDTF">2020-05-27T11:21:00Z</dcterms:created>
  <dcterms:modified xsi:type="dcterms:W3CDTF">2020-06-11T09:27:00Z</dcterms:modified>
</cp:coreProperties>
</file>